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342C0" w:rsidRDefault="001342C0" w:rsidP="001342C0">
      <w:pPr>
        <w:jc w:val="center"/>
        <w:rPr>
          <w:b/>
        </w:rPr>
      </w:pPr>
      <w:r w:rsidRPr="00972B51">
        <w:rPr>
          <w:b/>
        </w:rPr>
        <w:t>KẾ HOẠCH GIẢNG DẠ</w:t>
      </w:r>
      <w:r>
        <w:rPr>
          <w:b/>
        </w:rPr>
        <w:t xml:space="preserve">Y </w:t>
      </w:r>
      <w:r w:rsidR="00E714A1">
        <w:rPr>
          <w:b/>
        </w:rPr>
        <w:t xml:space="preserve">TRẺ HỌC TẠI NHÀ </w:t>
      </w:r>
      <w:r>
        <w:rPr>
          <w:b/>
        </w:rPr>
        <w:t>KHỐI MẪU GIÁO BÉ</w:t>
      </w:r>
    </w:p>
    <w:p w:rsidR="001342C0" w:rsidRDefault="001342C0" w:rsidP="001342C0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465CB5">
        <w:rPr>
          <w:rFonts w:eastAsia="Times New Roman" w:cs="Times New Roman"/>
          <w:color w:val="000000"/>
          <w:sz w:val="28"/>
          <w:szCs w:val="28"/>
        </w:rPr>
        <w:t>TUẦN III </w:t>
      </w:r>
      <w:r w:rsidRPr="00465CB5">
        <w:rPr>
          <w:rFonts w:eastAsia="Times New Roman" w:cs="Times New Roman"/>
          <w:i/>
          <w:iCs/>
          <w:color w:val="000000"/>
          <w:sz w:val="28"/>
          <w:szCs w:val="28"/>
        </w:rPr>
        <w:t>( Từ ngày ngày 13/4 -16/4/2020)</w:t>
      </w:r>
    </w:p>
    <w:p w:rsidR="001342C0" w:rsidRPr="00972B51" w:rsidRDefault="001342C0" w:rsidP="001342C0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1342C0" w:rsidRPr="00972B51" w:rsidTr="0087029A">
        <w:tc>
          <w:tcPr>
            <w:tcW w:w="3119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1342C0" w:rsidRPr="00972B51" w:rsidRDefault="001342C0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1342C0" w:rsidRPr="00972B51" w:rsidRDefault="001342C0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1342C0" w:rsidRPr="00972B51" w:rsidRDefault="001342C0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1342C0" w:rsidRPr="00972B51" w:rsidRDefault="001342C0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119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1342C0" w:rsidRPr="00972B51" w:rsidRDefault="001342C0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1342C0" w:rsidRPr="00972B51" w:rsidTr="0087029A">
        <w:tc>
          <w:tcPr>
            <w:tcW w:w="3119" w:type="dxa"/>
          </w:tcPr>
          <w:p w:rsidR="001342C0" w:rsidRPr="00892A3F" w:rsidRDefault="001342C0" w:rsidP="0087029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Tạo hình: Vẽ con gà</w:t>
            </w:r>
          </w:p>
          <w:p w:rsidR="001342C0" w:rsidRPr="00892A3F" w:rsidRDefault="001342C0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342C0" w:rsidRDefault="001342C0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Khám phá: Vật nặng- vật nhẹ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PTVĐ: Ném xa bằng 2 tay</w:t>
            </w:r>
          </w:p>
        </w:tc>
        <w:tc>
          <w:tcPr>
            <w:tcW w:w="3402" w:type="dxa"/>
          </w:tcPr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Truyện: Cá Rô Ron không nghe lời mẹ</w:t>
            </w:r>
          </w:p>
        </w:tc>
        <w:tc>
          <w:tcPr>
            <w:tcW w:w="3119" w:type="dxa"/>
          </w:tcPr>
          <w:p w:rsidR="001342C0" w:rsidRDefault="00D229E8" w:rsidP="00D2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 làm thí nghiệm với nước.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</w:tr>
      <w:tr w:rsidR="001342C0" w:rsidRPr="00972B51" w:rsidTr="0087029A">
        <w:tc>
          <w:tcPr>
            <w:tcW w:w="3119" w:type="dxa"/>
          </w:tcPr>
          <w:p w:rsidR="001342C0" w:rsidRDefault="001342C0" w:rsidP="0013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Đỗ Thị Khuyến</w:t>
            </w:r>
          </w:p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</w:t>
            </w:r>
            <w:r>
              <w:rPr>
                <w:sz w:val="28"/>
                <w:szCs w:val="28"/>
              </w:rPr>
              <w:t>Nguyễn Thị Ngà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1342C0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Trần Thị Hiến</w:t>
            </w:r>
          </w:p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42C0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Dương T. Quỳnh Anh</w:t>
            </w:r>
          </w:p>
          <w:p w:rsidR="001342C0" w:rsidRPr="00892A3F" w:rsidRDefault="001342C0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1342C0" w:rsidRPr="00892A3F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D]ơng Thị Lan</w:t>
            </w:r>
          </w:p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42C0" w:rsidRDefault="001342C0">
      <w:bookmarkStart w:id="0" w:name="_GoBack"/>
      <w:bookmarkEnd w:id="0"/>
    </w:p>
    <w:sectPr w:rsidR="001342C0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892A3F"/>
    <w:rsid w:val="008961E1"/>
    <w:rsid w:val="00937FB1"/>
    <w:rsid w:val="00972B51"/>
    <w:rsid w:val="00B97999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2020-04-15T08:20:00Z</dcterms:created>
  <dcterms:modified xsi:type="dcterms:W3CDTF">2020-04-15T08:20:00Z</dcterms:modified>
</cp:coreProperties>
</file>